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bottom w:color="000000" w:space="1" w:sz="4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Declaration of a Minor</w: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Students at Montserrat may declare a minor (Art Education, Art History, Creative Writing, Curatorial Studies, Entrepreneurship in the Arts) as soon as they have declared a concentration. As part of this process, you will write a one-page proposal to the faculty in your chosen minor. The proposal process will help you clarify why you are interested in a particular minor. It will also let faculty know that you have given your decision deep thought and that you understand how this minor will advance your educational goals.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Before you begin writing the proposal, answer the following questions: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have you chosen this minor?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your educational goals within this minor? What do you want to learn over the next two years at Montserrat?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does your previous work demonstrate that you have a strong interest in it?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courses that you plan to take in your junior and senior year in order to meet the requirements of the minor.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/>
        <w:rPr/>
      </w:pPr>
      <w:r w:rsidDel="00000000" w:rsidR="00000000" w:rsidRPr="00000000">
        <w:rPr>
          <w:rtl w:val="0"/>
        </w:rPr>
        <w:t xml:space="preserve">Organize your answers to the above questions into this 3-paragraph structure:</w:t>
      </w:r>
    </w:p>
    <w:p w:rsidR="00000000" w:rsidDel="00000000" w:rsidP="00000000" w:rsidRDefault="00000000" w:rsidRPr="00000000" w14:paraId="0000000B">
      <w:pPr>
        <w:ind w:left="360"/>
        <w:rPr/>
      </w:pPr>
      <w:r w:rsidDel="00000000" w:rsidR="00000000" w:rsidRPr="00000000">
        <w:rPr>
          <w:b w:val="1"/>
          <w:rtl w:val="0"/>
        </w:rPr>
        <w:t xml:space="preserve">Opening paragraph</w:t>
      </w:r>
      <w:r w:rsidDel="00000000" w:rsidR="00000000" w:rsidRPr="00000000">
        <w:rPr>
          <w:rtl w:val="0"/>
        </w:rPr>
        <w:t xml:space="preserve">—Introduce you and your minor.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this minor important to you?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inspires you about this type of coursework?</w:t>
      </w:r>
    </w:p>
    <w:p w:rsidR="00000000" w:rsidDel="00000000" w:rsidP="00000000" w:rsidRDefault="00000000" w:rsidRPr="00000000" w14:paraId="0000000E">
      <w:pPr>
        <w:ind w:left="360"/>
        <w:rPr/>
      </w:pPr>
      <w:r w:rsidDel="00000000" w:rsidR="00000000" w:rsidRPr="00000000">
        <w:rPr>
          <w:b w:val="1"/>
          <w:rtl w:val="0"/>
        </w:rPr>
        <w:t xml:space="preserve">Second paragraph</w:t>
      </w:r>
      <w:r w:rsidDel="00000000" w:rsidR="00000000" w:rsidRPr="00000000">
        <w:rPr>
          <w:rtl w:val="0"/>
        </w:rPr>
        <w:t xml:space="preserve">—Describe your work.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your interest and demonstrate your skills in your chosen minor?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projects or experiences helped you make your choice of minor?</w:t>
      </w:r>
    </w:p>
    <w:p w:rsidR="00000000" w:rsidDel="00000000" w:rsidP="00000000" w:rsidRDefault="00000000" w:rsidRPr="00000000" w14:paraId="00000011">
      <w:pPr>
        <w:ind w:left="360"/>
        <w:rPr/>
      </w:pPr>
      <w:r w:rsidDel="00000000" w:rsidR="00000000" w:rsidRPr="00000000">
        <w:rPr>
          <w:b w:val="1"/>
          <w:rtl w:val="0"/>
        </w:rPr>
        <w:t xml:space="preserve">Third paragraph</w:t>
      </w:r>
      <w:r w:rsidDel="00000000" w:rsidR="00000000" w:rsidRPr="00000000">
        <w:rPr>
          <w:rtl w:val="0"/>
        </w:rPr>
        <w:t xml:space="preserve">—Define your goals.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will this minor help you accomplish?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courses will help you to meet your artistic goals?</w:t>
      </w:r>
    </w:p>
    <w:p w:rsidR="00000000" w:rsidDel="00000000" w:rsidP="00000000" w:rsidRDefault="00000000" w:rsidRPr="00000000" w14:paraId="00000014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/>
        <w:rPr/>
      </w:pPr>
      <w:r w:rsidDel="00000000" w:rsidR="00000000" w:rsidRPr="00000000">
        <w:rPr>
          <w:rtl w:val="0"/>
        </w:rPr>
        <w:t xml:space="preserve">Now begin writing: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up your sentences so that they read smoothly.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your writing as brief and clear as possible. Delete any repetition.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specific. Use details to make your points: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  “Creative Writing makes me think about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storytelling, pacing, and a powerful voice.”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 “With Creative Writing I have to think of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lot of different things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.”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Bring a draft to the Writing Studio at any point(s) in the process.</w:t>
      </w:r>
    </w:p>
    <w:p w:rsidR="00000000" w:rsidDel="00000000" w:rsidP="00000000" w:rsidRDefault="00000000" w:rsidRPr="00000000" w14:paraId="0000001E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Times"/>
  <w:font w:name="Noto Sans Symbols"/>
  <w:font w:name="Copperplat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Montserrat College of Art </w:t>
      <w:tab/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Writing Studio Tip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[Type text][Type text][Type text]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6626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2107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1077"/>
  </w:style>
  <w:style w:type="paragraph" w:styleId="Footer">
    <w:name w:val="footer"/>
    <w:basedOn w:val="Normal"/>
    <w:link w:val="FooterChar"/>
    <w:uiPriority w:val="99"/>
    <w:unhideWhenUsed w:val="1"/>
    <w:rsid w:val="0042107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1077"/>
  </w:style>
  <w:style w:type="character" w:styleId="PageNumber">
    <w:name w:val="page number"/>
    <w:basedOn w:val="DefaultParagraphFont"/>
    <w:uiPriority w:val="99"/>
    <w:semiHidden w:val="1"/>
    <w:unhideWhenUsed w:val="1"/>
    <w:rsid w:val="00E8570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SBC611xgiFVTX79Z2fYut911Jg==">AMUW2mXMOMppEsTZOcJMx5JquAP3asK8bONDoW8SEQKh2Rpu+XxqL02EsI239o8FXJuoeZ77kC+E/yO7huZZxfcQTtnPfg88n6OIaCh4ZapL/fe9abM0bpVYvv4WeNrx4Pg6tjDMHN/2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2018-04-21T21:40:00Z</dcterms:created>
  <dc:creator>Writing Center 1</dc:creator>
</cp:coreProperties>
</file>